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76486E" w:rsidRDefault="0076486E" w:rsidP="0076486E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>за перио</w:t>
      </w:r>
      <w:r w:rsidR="00A1624C">
        <w:rPr>
          <w:rFonts w:ascii="Times New Roman" w:hAnsi="Times New Roman" w:cs="Times New Roman"/>
          <w:b/>
        </w:rPr>
        <w:t>д с 01.02</w:t>
      </w:r>
      <w:r w:rsidR="00234C0F">
        <w:rPr>
          <w:rFonts w:ascii="Times New Roman" w:hAnsi="Times New Roman" w:cs="Times New Roman"/>
          <w:b/>
        </w:rPr>
        <w:t>.20</w:t>
      </w:r>
      <w:r w:rsidR="000D07A1">
        <w:rPr>
          <w:rFonts w:ascii="Times New Roman" w:hAnsi="Times New Roman" w:cs="Times New Roman"/>
          <w:b/>
        </w:rPr>
        <w:t>15</w:t>
      </w:r>
      <w:r w:rsidR="00A1624C">
        <w:rPr>
          <w:rFonts w:ascii="Times New Roman" w:hAnsi="Times New Roman" w:cs="Times New Roman"/>
          <w:b/>
        </w:rPr>
        <w:t xml:space="preserve"> по 28</w:t>
      </w:r>
      <w:r w:rsidR="00130551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A1624C">
        <w:rPr>
          <w:rFonts w:ascii="Times New Roman" w:hAnsi="Times New Roman" w:cs="Times New Roman"/>
          <w:b/>
        </w:rPr>
        <w:t>2</w:t>
      </w:r>
      <w:r w:rsidR="00266212">
        <w:rPr>
          <w:rFonts w:ascii="Times New Roman" w:hAnsi="Times New Roman" w:cs="Times New Roman"/>
          <w:b/>
        </w:rPr>
        <w:t>.</w:t>
      </w:r>
      <w:r w:rsidR="00130551">
        <w:rPr>
          <w:rFonts w:ascii="Times New Roman" w:hAnsi="Times New Roman" w:cs="Times New Roman"/>
          <w:b/>
        </w:rPr>
        <w:t>201</w:t>
      </w:r>
      <w:r w:rsidR="000D07A1">
        <w:rPr>
          <w:rFonts w:ascii="Times New Roman" w:hAnsi="Times New Roman" w:cs="Times New Roman"/>
          <w:b/>
        </w:rPr>
        <w:t>5</w:t>
      </w:r>
    </w:p>
    <w:p w:rsidR="0076486E" w:rsidRPr="0076486E" w:rsidRDefault="0076486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795"/>
        <w:gridCol w:w="4929"/>
      </w:tblGrid>
      <w:tr w:rsidR="0076486E" w:rsidRPr="0076486E" w:rsidTr="00F8660A">
        <w:tc>
          <w:tcPr>
            <w:tcW w:w="6062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929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95" w:type="dxa"/>
            <w:vAlign w:val="center"/>
          </w:tcPr>
          <w:p w:rsidR="0076486E" w:rsidRPr="0076486E" w:rsidRDefault="000D07A1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9" w:type="dxa"/>
            <w:vAlign w:val="center"/>
          </w:tcPr>
          <w:p w:rsidR="0076486E" w:rsidRPr="0076486E" w:rsidRDefault="000D07A1" w:rsidP="000D07A1">
            <w:pPr>
              <w:jc w:val="center"/>
              <w:rPr>
                <w:rFonts w:ascii="Times New Roman" w:hAnsi="Times New Roman" w:cs="Times New Roman"/>
              </w:rPr>
            </w:pPr>
            <w:r w:rsidRPr="000D07A1">
              <w:rPr>
                <w:rFonts w:ascii="Times New Roman" w:hAnsi="Times New Roman" w:cs="Times New Roman"/>
              </w:rPr>
              <w:t>11 047</w:t>
            </w:r>
            <w:r>
              <w:rPr>
                <w:rFonts w:ascii="Times New Roman" w:hAnsi="Times New Roman" w:cs="Times New Roman"/>
              </w:rPr>
              <w:t> </w:t>
            </w:r>
            <w:r w:rsidRPr="000D07A1">
              <w:rPr>
                <w:rFonts w:ascii="Times New Roman" w:hAnsi="Times New Roman" w:cs="Times New Roman"/>
              </w:rPr>
              <w:t>809</w:t>
            </w:r>
            <w:r>
              <w:rPr>
                <w:rFonts w:ascii="Times New Roman" w:hAnsi="Times New Roman" w:cs="Times New Roman"/>
              </w:rPr>
              <w:t>,</w:t>
            </w:r>
            <w:r w:rsidRPr="000D07A1">
              <w:rPr>
                <w:rFonts w:ascii="Times New Roman" w:hAnsi="Times New Roman" w:cs="Times New Roman"/>
              </w:rPr>
              <w:t>35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9A1E8F" w:rsidP="002513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95" w:type="dxa"/>
            <w:vAlign w:val="center"/>
          </w:tcPr>
          <w:p w:rsidR="0076486E" w:rsidRPr="0076486E" w:rsidRDefault="000D07A1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9" w:type="dxa"/>
            <w:vAlign w:val="center"/>
          </w:tcPr>
          <w:p w:rsidR="0076486E" w:rsidRPr="0076486E" w:rsidRDefault="000D07A1" w:rsidP="000D07A1">
            <w:pPr>
              <w:jc w:val="center"/>
              <w:rPr>
                <w:rFonts w:ascii="Times New Roman" w:hAnsi="Times New Roman" w:cs="Times New Roman"/>
              </w:rPr>
            </w:pPr>
            <w:r w:rsidRPr="000D07A1">
              <w:rPr>
                <w:rFonts w:ascii="Times New Roman" w:hAnsi="Times New Roman" w:cs="Times New Roman"/>
              </w:rPr>
              <w:t>46 091</w:t>
            </w:r>
            <w:r>
              <w:rPr>
                <w:rFonts w:ascii="Times New Roman" w:hAnsi="Times New Roman" w:cs="Times New Roman"/>
              </w:rPr>
              <w:t> </w:t>
            </w:r>
            <w:r w:rsidRPr="000D07A1">
              <w:rPr>
                <w:rFonts w:ascii="Times New Roman" w:hAnsi="Times New Roman" w:cs="Times New Roman"/>
              </w:rPr>
              <w:t>775</w:t>
            </w:r>
            <w:r>
              <w:rPr>
                <w:rFonts w:ascii="Times New Roman" w:hAnsi="Times New Roman" w:cs="Times New Roman"/>
              </w:rPr>
              <w:t>,</w:t>
            </w:r>
            <w:r w:rsidRPr="000D07A1">
              <w:rPr>
                <w:rFonts w:ascii="Times New Roman" w:hAnsi="Times New Roman" w:cs="Times New Roman"/>
              </w:rPr>
              <w:t>08</w:t>
            </w:r>
          </w:p>
        </w:tc>
      </w:tr>
      <w:tr w:rsidR="0076486E" w:rsidRPr="0076486E" w:rsidTr="00F8660A">
        <w:tc>
          <w:tcPr>
            <w:tcW w:w="6062" w:type="dxa"/>
          </w:tcPr>
          <w:p w:rsidR="0076486E" w:rsidRPr="0076486E" w:rsidRDefault="0076486E" w:rsidP="002513E2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 w:rsidR="00F8660A"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 w:rsidR="00F8660A"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 w:rsidR="00F8660A"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 w:rsidR="00F8660A"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 w:rsidR="00F8660A"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 w:rsidR="00F8660A"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 w:rsidR="00F8660A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="00F8660A"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95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  <w:vAlign w:val="center"/>
          </w:tcPr>
          <w:p w:rsidR="0076486E" w:rsidRPr="0076486E" w:rsidRDefault="00F8660A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1319" w:rsidRPr="0076486E" w:rsidTr="00F8660A">
        <w:tc>
          <w:tcPr>
            <w:tcW w:w="6062" w:type="dxa"/>
          </w:tcPr>
          <w:p w:rsidR="006F1319" w:rsidRPr="006F1319" w:rsidRDefault="006F1319" w:rsidP="006F1319">
            <w:pPr>
              <w:rPr>
                <w:rFonts w:ascii="Times New Roman" w:hAnsi="Times New Roman" w:cs="Times New Roman"/>
                <w:bCs/>
              </w:rPr>
            </w:pPr>
            <w:r w:rsidRPr="006F1319">
              <w:rPr>
                <w:rFonts w:ascii="Times New Roman" w:hAnsi="Times New Roman" w:cs="Times New Roman"/>
                <w:bCs/>
              </w:rPr>
              <w:t xml:space="preserve">Сведения о количестве и об общей стоимости договоров, </w:t>
            </w:r>
          </w:p>
          <w:p w:rsidR="006F1319" w:rsidRPr="0076486E" w:rsidRDefault="006F1319" w:rsidP="006F1319">
            <w:pPr>
              <w:rPr>
                <w:rFonts w:ascii="Times New Roman" w:hAnsi="Times New Roman" w:cs="Times New Roman"/>
              </w:rPr>
            </w:pPr>
            <w:r w:rsidRPr="006F1319">
              <w:rPr>
                <w:rFonts w:ascii="Times New Roman" w:hAnsi="Times New Roman" w:cs="Times New Roman"/>
                <w:bCs/>
              </w:rPr>
              <w:t>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3795" w:type="dxa"/>
            <w:vAlign w:val="center"/>
          </w:tcPr>
          <w:p w:rsidR="006F1319" w:rsidRDefault="00CB1C09" w:rsidP="00764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  <w:vAlign w:val="center"/>
          </w:tcPr>
          <w:p w:rsidR="006F1319" w:rsidRDefault="000D07A1" w:rsidP="000D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2 283 360,00</w:t>
            </w:r>
          </w:p>
        </w:tc>
      </w:tr>
    </w:tbl>
    <w:p w:rsidR="00413344" w:rsidRDefault="00413344">
      <w:pPr>
        <w:rPr>
          <w:rFonts w:ascii="Times New Roman" w:hAnsi="Times New Roman" w:cs="Times New Roman"/>
        </w:rPr>
      </w:pPr>
    </w:p>
    <w:p w:rsidR="006F1319" w:rsidRDefault="006F1319">
      <w:pPr>
        <w:rPr>
          <w:rFonts w:ascii="Times New Roman" w:hAnsi="Times New Roman" w:cs="Times New Roman"/>
        </w:rPr>
      </w:pPr>
    </w:p>
    <w:p w:rsidR="000D07A1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изменении цены, объема и сроков приобретаемой </w:t>
      </w:r>
      <w:proofErr w:type="gramStart"/>
      <w:r>
        <w:rPr>
          <w:rFonts w:ascii="Times New Roman" w:hAnsi="Times New Roman" w:cs="Times New Roman"/>
          <w:b/>
        </w:rPr>
        <w:t>продукции</w:t>
      </w:r>
      <w:proofErr w:type="gramEnd"/>
      <w:r>
        <w:rPr>
          <w:rFonts w:ascii="Times New Roman" w:hAnsi="Times New Roman" w:cs="Times New Roman"/>
          <w:b/>
        </w:rPr>
        <w:t xml:space="preserve"> по результатам проведенных Обществом</w:t>
      </w:r>
    </w:p>
    <w:p w:rsidR="00413344" w:rsidRPr="0076486E" w:rsidRDefault="000D07A1" w:rsidP="000D07A1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закупочных процедур до 1 октября 2012 года - </w:t>
      </w:r>
      <w:r w:rsidR="00413344" w:rsidRPr="0076486E">
        <w:rPr>
          <w:rFonts w:ascii="Times New Roman" w:hAnsi="Times New Roman" w:cs="Times New Roman"/>
          <w:b/>
        </w:rPr>
        <w:t>пер</w:t>
      </w:r>
      <w:r w:rsidR="00BF2803">
        <w:rPr>
          <w:rFonts w:ascii="Times New Roman" w:hAnsi="Times New Roman" w:cs="Times New Roman"/>
          <w:b/>
        </w:rPr>
        <w:t>иод с 01.</w:t>
      </w:r>
      <w:r w:rsidR="006F1319">
        <w:rPr>
          <w:rFonts w:ascii="Times New Roman" w:hAnsi="Times New Roman" w:cs="Times New Roman"/>
          <w:b/>
        </w:rPr>
        <w:t>0</w:t>
      </w:r>
      <w:r w:rsidR="00A1624C">
        <w:rPr>
          <w:rFonts w:ascii="Times New Roman" w:hAnsi="Times New Roman" w:cs="Times New Roman"/>
          <w:b/>
        </w:rPr>
        <w:t>2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  <w:r w:rsidR="00A1624C">
        <w:rPr>
          <w:rFonts w:ascii="Times New Roman" w:hAnsi="Times New Roman" w:cs="Times New Roman"/>
          <w:b/>
        </w:rPr>
        <w:t xml:space="preserve"> по 28</w:t>
      </w:r>
      <w:r w:rsidR="00266212">
        <w:rPr>
          <w:rFonts w:ascii="Times New Roman" w:hAnsi="Times New Roman" w:cs="Times New Roman"/>
          <w:b/>
        </w:rPr>
        <w:t>.</w:t>
      </w:r>
      <w:r w:rsidR="006F1319">
        <w:rPr>
          <w:rFonts w:ascii="Times New Roman" w:hAnsi="Times New Roman" w:cs="Times New Roman"/>
          <w:b/>
        </w:rPr>
        <w:t>0</w:t>
      </w:r>
      <w:r w:rsidR="00A1624C">
        <w:rPr>
          <w:rFonts w:ascii="Times New Roman" w:hAnsi="Times New Roman" w:cs="Times New Roman"/>
          <w:b/>
        </w:rPr>
        <w:t>2</w:t>
      </w:r>
      <w:r w:rsidR="0041334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5</w:t>
      </w:r>
    </w:p>
    <w:p w:rsidR="00413344" w:rsidRPr="0076486E" w:rsidRDefault="00413344" w:rsidP="0041334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5464"/>
      </w:tblGrid>
      <w:tr w:rsidR="00413344" w:rsidRPr="0076486E" w:rsidTr="00C31B6D">
        <w:tc>
          <w:tcPr>
            <w:tcW w:w="4928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Суть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изменения</w:t>
            </w:r>
          </w:p>
        </w:tc>
        <w:tc>
          <w:tcPr>
            <w:tcW w:w="439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</w:t>
            </w:r>
          </w:p>
        </w:tc>
        <w:tc>
          <w:tcPr>
            <w:tcW w:w="5464" w:type="dxa"/>
            <w:vAlign w:val="center"/>
          </w:tcPr>
          <w:p w:rsidR="00413344" w:rsidRPr="0059375F" w:rsidRDefault="00413344" w:rsidP="00C31B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дополнительных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>соглашений,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9375F">
              <w:rPr>
                <w:rFonts w:ascii="Times New Roman" w:hAnsi="Times New Roman" w:cs="Times New Roman"/>
                <w:b/>
                <w:i/>
              </w:rPr>
              <w:t xml:space="preserve">рублей 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цены</w:t>
            </w:r>
          </w:p>
        </w:tc>
        <w:tc>
          <w:tcPr>
            <w:tcW w:w="4394" w:type="dxa"/>
            <w:vAlign w:val="center"/>
          </w:tcPr>
          <w:p w:rsidR="00413344" w:rsidRPr="0076486E" w:rsidRDefault="000D07A1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vAlign w:val="center"/>
          </w:tcPr>
          <w:p w:rsidR="00413344" w:rsidRPr="0076486E" w:rsidRDefault="000D07A1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- 2 989 714,38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срока</w:t>
            </w:r>
          </w:p>
        </w:tc>
        <w:tc>
          <w:tcPr>
            <w:tcW w:w="4394" w:type="dxa"/>
            <w:vAlign w:val="center"/>
          </w:tcPr>
          <w:p w:rsidR="00413344" w:rsidRPr="0076486E" w:rsidRDefault="000D07A1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64" w:type="dxa"/>
            <w:vAlign w:val="center"/>
          </w:tcPr>
          <w:p w:rsidR="00413344" w:rsidRPr="0076486E" w:rsidRDefault="0065084B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3344" w:rsidRPr="0076486E" w:rsidTr="00C31B6D">
        <w:tc>
          <w:tcPr>
            <w:tcW w:w="4928" w:type="dxa"/>
          </w:tcPr>
          <w:p w:rsidR="00413344" w:rsidRPr="0076486E" w:rsidRDefault="00413344" w:rsidP="00C31B6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Изменение объема</w:t>
            </w:r>
          </w:p>
        </w:tc>
        <w:tc>
          <w:tcPr>
            <w:tcW w:w="4394" w:type="dxa"/>
            <w:vAlign w:val="center"/>
          </w:tcPr>
          <w:p w:rsidR="00413344" w:rsidRPr="0076486E" w:rsidRDefault="000D07A1" w:rsidP="00C3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vAlign w:val="center"/>
          </w:tcPr>
          <w:p w:rsidR="00413344" w:rsidRPr="0076486E" w:rsidRDefault="000D07A1" w:rsidP="000D07A1">
            <w:pPr>
              <w:jc w:val="center"/>
              <w:rPr>
                <w:rFonts w:ascii="Times New Roman" w:hAnsi="Times New Roman" w:cs="Times New Roman"/>
              </w:rPr>
            </w:pPr>
            <w:r w:rsidRPr="000D07A1">
              <w:rPr>
                <w:rFonts w:ascii="Times New Roman" w:hAnsi="Times New Roman" w:cs="Times New Roman"/>
              </w:rPr>
              <w:t>1 472</w:t>
            </w:r>
            <w:r>
              <w:rPr>
                <w:rFonts w:ascii="Times New Roman" w:hAnsi="Times New Roman" w:cs="Times New Roman"/>
              </w:rPr>
              <w:t> </w:t>
            </w:r>
            <w:r w:rsidRPr="000D07A1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</w:t>
            </w:r>
            <w:r w:rsidRPr="000D07A1">
              <w:rPr>
                <w:rFonts w:ascii="Times New Roman" w:hAnsi="Times New Roman" w:cs="Times New Roman"/>
              </w:rPr>
              <w:t>60</w:t>
            </w:r>
          </w:p>
        </w:tc>
      </w:tr>
    </w:tbl>
    <w:p w:rsidR="006F1319" w:rsidRDefault="006F1319" w:rsidP="006F1319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13344" w:rsidRPr="0076486E" w:rsidRDefault="00413344">
      <w:pPr>
        <w:rPr>
          <w:rFonts w:ascii="Times New Roman" w:hAnsi="Times New Roman" w:cs="Times New Roman"/>
        </w:rPr>
      </w:pPr>
    </w:p>
    <w:sectPr w:rsidR="00413344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3B9B"/>
    <w:rsid w:val="000056B6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13BA"/>
    <w:rsid w:val="00063E65"/>
    <w:rsid w:val="0007504B"/>
    <w:rsid w:val="00075109"/>
    <w:rsid w:val="0007582B"/>
    <w:rsid w:val="000814AE"/>
    <w:rsid w:val="00083B5C"/>
    <w:rsid w:val="000856AF"/>
    <w:rsid w:val="00086B8B"/>
    <w:rsid w:val="0008738A"/>
    <w:rsid w:val="00093DD4"/>
    <w:rsid w:val="00096967"/>
    <w:rsid w:val="00096981"/>
    <w:rsid w:val="000A0DB3"/>
    <w:rsid w:val="000A68B9"/>
    <w:rsid w:val="000A6D12"/>
    <w:rsid w:val="000A7A34"/>
    <w:rsid w:val="000C7286"/>
    <w:rsid w:val="000D07A1"/>
    <w:rsid w:val="000D1AA9"/>
    <w:rsid w:val="000D46AD"/>
    <w:rsid w:val="000E175C"/>
    <w:rsid w:val="000E18D0"/>
    <w:rsid w:val="000E1ACB"/>
    <w:rsid w:val="000F583B"/>
    <w:rsid w:val="000F5A50"/>
    <w:rsid w:val="00106E73"/>
    <w:rsid w:val="00107692"/>
    <w:rsid w:val="0012444D"/>
    <w:rsid w:val="001244A8"/>
    <w:rsid w:val="00130551"/>
    <w:rsid w:val="00143372"/>
    <w:rsid w:val="001462DC"/>
    <w:rsid w:val="001556AD"/>
    <w:rsid w:val="001611AB"/>
    <w:rsid w:val="001808A9"/>
    <w:rsid w:val="00193DB6"/>
    <w:rsid w:val="00194118"/>
    <w:rsid w:val="00194ED0"/>
    <w:rsid w:val="001A7B1E"/>
    <w:rsid w:val="001B28D9"/>
    <w:rsid w:val="001C0235"/>
    <w:rsid w:val="001D707D"/>
    <w:rsid w:val="001E233C"/>
    <w:rsid w:val="001E3E79"/>
    <w:rsid w:val="001F33FB"/>
    <w:rsid w:val="001F47D9"/>
    <w:rsid w:val="001F6EA5"/>
    <w:rsid w:val="00211F19"/>
    <w:rsid w:val="002230E7"/>
    <w:rsid w:val="00224812"/>
    <w:rsid w:val="00234C0F"/>
    <w:rsid w:val="00236FC7"/>
    <w:rsid w:val="00251493"/>
    <w:rsid w:val="00252EAB"/>
    <w:rsid w:val="00256F8D"/>
    <w:rsid w:val="002655D7"/>
    <w:rsid w:val="00266212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44C6"/>
    <w:rsid w:val="002C6602"/>
    <w:rsid w:val="002D1E9B"/>
    <w:rsid w:val="002D3F60"/>
    <w:rsid w:val="002E09C6"/>
    <w:rsid w:val="002E0C5E"/>
    <w:rsid w:val="002E0FD3"/>
    <w:rsid w:val="002E24A3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539D0"/>
    <w:rsid w:val="0035511F"/>
    <w:rsid w:val="00377616"/>
    <w:rsid w:val="00380D4F"/>
    <w:rsid w:val="00385EC7"/>
    <w:rsid w:val="003A0AF8"/>
    <w:rsid w:val="003B07FC"/>
    <w:rsid w:val="003B0E9D"/>
    <w:rsid w:val="003B24C2"/>
    <w:rsid w:val="003B3EDA"/>
    <w:rsid w:val="003B7A9E"/>
    <w:rsid w:val="003C246C"/>
    <w:rsid w:val="003C4014"/>
    <w:rsid w:val="003C4A50"/>
    <w:rsid w:val="003D2C95"/>
    <w:rsid w:val="003E5EA6"/>
    <w:rsid w:val="003F052D"/>
    <w:rsid w:val="003F270F"/>
    <w:rsid w:val="004020EE"/>
    <w:rsid w:val="00410753"/>
    <w:rsid w:val="00413344"/>
    <w:rsid w:val="00420B8F"/>
    <w:rsid w:val="004257C8"/>
    <w:rsid w:val="00426B54"/>
    <w:rsid w:val="00426F4D"/>
    <w:rsid w:val="00430BDF"/>
    <w:rsid w:val="004313C7"/>
    <w:rsid w:val="0043674C"/>
    <w:rsid w:val="00437DE2"/>
    <w:rsid w:val="00452258"/>
    <w:rsid w:val="00457E96"/>
    <w:rsid w:val="00474C3A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2B10"/>
    <w:rsid w:val="005331E0"/>
    <w:rsid w:val="0053602E"/>
    <w:rsid w:val="00554E1F"/>
    <w:rsid w:val="00564301"/>
    <w:rsid w:val="00573F05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7083"/>
    <w:rsid w:val="005C1DE8"/>
    <w:rsid w:val="005C202A"/>
    <w:rsid w:val="005C5AD7"/>
    <w:rsid w:val="005D6D84"/>
    <w:rsid w:val="006077AE"/>
    <w:rsid w:val="00610CC4"/>
    <w:rsid w:val="00612170"/>
    <w:rsid w:val="0062449E"/>
    <w:rsid w:val="00630F46"/>
    <w:rsid w:val="0063368A"/>
    <w:rsid w:val="00635814"/>
    <w:rsid w:val="00646177"/>
    <w:rsid w:val="0065084B"/>
    <w:rsid w:val="006705F4"/>
    <w:rsid w:val="006734B6"/>
    <w:rsid w:val="006751B0"/>
    <w:rsid w:val="006B6A9F"/>
    <w:rsid w:val="006C14E5"/>
    <w:rsid w:val="006C6994"/>
    <w:rsid w:val="006D04C9"/>
    <w:rsid w:val="006D5347"/>
    <w:rsid w:val="006E0B66"/>
    <w:rsid w:val="006E4C18"/>
    <w:rsid w:val="006F0AA2"/>
    <w:rsid w:val="006F1319"/>
    <w:rsid w:val="00704A1A"/>
    <w:rsid w:val="00715569"/>
    <w:rsid w:val="00723F43"/>
    <w:rsid w:val="0072442C"/>
    <w:rsid w:val="0073334D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529"/>
    <w:rsid w:val="00795178"/>
    <w:rsid w:val="007A0AF6"/>
    <w:rsid w:val="007A6330"/>
    <w:rsid w:val="007B2A55"/>
    <w:rsid w:val="007C5564"/>
    <w:rsid w:val="007C733D"/>
    <w:rsid w:val="007C7D0E"/>
    <w:rsid w:val="007D75BA"/>
    <w:rsid w:val="007E0526"/>
    <w:rsid w:val="007E162E"/>
    <w:rsid w:val="007F1A38"/>
    <w:rsid w:val="00806219"/>
    <w:rsid w:val="00812212"/>
    <w:rsid w:val="00814252"/>
    <w:rsid w:val="008261F2"/>
    <w:rsid w:val="0084603E"/>
    <w:rsid w:val="00847731"/>
    <w:rsid w:val="00850819"/>
    <w:rsid w:val="008526EA"/>
    <w:rsid w:val="00852750"/>
    <w:rsid w:val="0085456A"/>
    <w:rsid w:val="00857F92"/>
    <w:rsid w:val="00860BA1"/>
    <w:rsid w:val="00872C72"/>
    <w:rsid w:val="00873029"/>
    <w:rsid w:val="00876580"/>
    <w:rsid w:val="00893461"/>
    <w:rsid w:val="00894785"/>
    <w:rsid w:val="00895EE9"/>
    <w:rsid w:val="008A4793"/>
    <w:rsid w:val="008B1145"/>
    <w:rsid w:val="008B4505"/>
    <w:rsid w:val="008C022E"/>
    <w:rsid w:val="008C3E3D"/>
    <w:rsid w:val="008C4D23"/>
    <w:rsid w:val="008E13A8"/>
    <w:rsid w:val="008E7836"/>
    <w:rsid w:val="008F45F2"/>
    <w:rsid w:val="008F65F3"/>
    <w:rsid w:val="009033C9"/>
    <w:rsid w:val="009116B2"/>
    <w:rsid w:val="0091365B"/>
    <w:rsid w:val="009137F6"/>
    <w:rsid w:val="0091514B"/>
    <w:rsid w:val="00930E57"/>
    <w:rsid w:val="00933722"/>
    <w:rsid w:val="00943584"/>
    <w:rsid w:val="009506D3"/>
    <w:rsid w:val="0096115E"/>
    <w:rsid w:val="00961DA7"/>
    <w:rsid w:val="009730AC"/>
    <w:rsid w:val="009840E4"/>
    <w:rsid w:val="009A19FC"/>
    <w:rsid w:val="009A1E8F"/>
    <w:rsid w:val="009A30D2"/>
    <w:rsid w:val="009A546F"/>
    <w:rsid w:val="009A7306"/>
    <w:rsid w:val="009B095C"/>
    <w:rsid w:val="009B464D"/>
    <w:rsid w:val="009B545C"/>
    <w:rsid w:val="009C3440"/>
    <w:rsid w:val="009C5041"/>
    <w:rsid w:val="009E4B31"/>
    <w:rsid w:val="009E4E0E"/>
    <w:rsid w:val="009E74CA"/>
    <w:rsid w:val="009F0F45"/>
    <w:rsid w:val="009F2AD4"/>
    <w:rsid w:val="00A01232"/>
    <w:rsid w:val="00A100C3"/>
    <w:rsid w:val="00A1624C"/>
    <w:rsid w:val="00A16711"/>
    <w:rsid w:val="00A259B4"/>
    <w:rsid w:val="00A3153A"/>
    <w:rsid w:val="00A32566"/>
    <w:rsid w:val="00A349A7"/>
    <w:rsid w:val="00A34A1D"/>
    <w:rsid w:val="00A34A2F"/>
    <w:rsid w:val="00A36D79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38C7"/>
    <w:rsid w:val="00A93CBC"/>
    <w:rsid w:val="00AA3024"/>
    <w:rsid w:val="00AA36AC"/>
    <w:rsid w:val="00AB4FFB"/>
    <w:rsid w:val="00AB6D74"/>
    <w:rsid w:val="00AC0C7E"/>
    <w:rsid w:val="00AC3492"/>
    <w:rsid w:val="00AE097F"/>
    <w:rsid w:val="00AE09B9"/>
    <w:rsid w:val="00AE3E86"/>
    <w:rsid w:val="00AF3F42"/>
    <w:rsid w:val="00AF5F4D"/>
    <w:rsid w:val="00AF669B"/>
    <w:rsid w:val="00B04A58"/>
    <w:rsid w:val="00B10F62"/>
    <w:rsid w:val="00B131DE"/>
    <w:rsid w:val="00B17B5F"/>
    <w:rsid w:val="00B241C3"/>
    <w:rsid w:val="00B2693B"/>
    <w:rsid w:val="00B34C6D"/>
    <w:rsid w:val="00B45A6B"/>
    <w:rsid w:val="00B56F3F"/>
    <w:rsid w:val="00B65EC1"/>
    <w:rsid w:val="00B66140"/>
    <w:rsid w:val="00B8315B"/>
    <w:rsid w:val="00B8685D"/>
    <w:rsid w:val="00B90A98"/>
    <w:rsid w:val="00B91CAB"/>
    <w:rsid w:val="00B95FCE"/>
    <w:rsid w:val="00B9688A"/>
    <w:rsid w:val="00B97D82"/>
    <w:rsid w:val="00BB0C56"/>
    <w:rsid w:val="00BB3760"/>
    <w:rsid w:val="00BB3E81"/>
    <w:rsid w:val="00BC7A9B"/>
    <w:rsid w:val="00BD0EDF"/>
    <w:rsid w:val="00BD41F0"/>
    <w:rsid w:val="00BE23AA"/>
    <w:rsid w:val="00BE3567"/>
    <w:rsid w:val="00BF2803"/>
    <w:rsid w:val="00BF3A2E"/>
    <w:rsid w:val="00C122F8"/>
    <w:rsid w:val="00C26915"/>
    <w:rsid w:val="00C314D8"/>
    <w:rsid w:val="00C441C3"/>
    <w:rsid w:val="00C55512"/>
    <w:rsid w:val="00C66FCC"/>
    <w:rsid w:val="00C77614"/>
    <w:rsid w:val="00C77879"/>
    <w:rsid w:val="00C8354D"/>
    <w:rsid w:val="00C8626B"/>
    <w:rsid w:val="00C92E69"/>
    <w:rsid w:val="00C92FD9"/>
    <w:rsid w:val="00CA55E7"/>
    <w:rsid w:val="00CA6612"/>
    <w:rsid w:val="00CA6D47"/>
    <w:rsid w:val="00CB1C09"/>
    <w:rsid w:val="00CB4D25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060DF"/>
    <w:rsid w:val="00D133CD"/>
    <w:rsid w:val="00D37959"/>
    <w:rsid w:val="00D40E02"/>
    <w:rsid w:val="00D50783"/>
    <w:rsid w:val="00D56947"/>
    <w:rsid w:val="00D61550"/>
    <w:rsid w:val="00D63E9B"/>
    <w:rsid w:val="00D64A22"/>
    <w:rsid w:val="00D65F62"/>
    <w:rsid w:val="00D67FE4"/>
    <w:rsid w:val="00D70924"/>
    <w:rsid w:val="00D71150"/>
    <w:rsid w:val="00D85939"/>
    <w:rsid w:val="00D861A2"/>
    <w:rsid w:val="00D97205"/>
    <w:rsid w:val="00DA1643"/>
    <w:rsid w:val="00DA1FE1"/>
    <w:rsid w:val="00DA2B6D"/>
    <w:rsid w:val="00DA46AB"/>
    <w:rsid w:val="00DB5989"/>
    <w:rsid w:val="00DC33E5"/>
    <w:rsid w:val="00DC4515"/>
    <w:rsid w:val="00DD7DD9"/>
    <w:rsid w:val="00DE6271"/>
    <w:rsid w:val="00E02880"/>
    <w:rsid w:val="00E04CAA"/>
    <w:rsid w:val="00E12084"/>
    <w:rsid w:val="00E159F4"/>
    <w:rsid w:val="00E1705A"/>
    <w:rsid w:val="00E2054C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069B"/>
    <w:rsid w:val="00FC30FC"/>
    <w:rsid w:val="00FE1A7B"/>
    <w:rsid w:val="00FE3057"/>
    <w:rsid w:val="00FE79CB"/>
    <w:rsid w:val="00FF3067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Захарова Марина Михайловна</cp:lastModifiedBy>
  <cp:revision>2</cp:revision>
  <cp:lastPrinted>2013-12-10T08:34:00Z</cp:lastPrinted>
  <dcterms:created xsi:type="dcterms:W3CDTF">2015-03-10T08:12:00Z</dcterms:created>
  <dcterms:modified xsi:type="dcterms:W3CDTF">2015-03-10T08:12:00Z</dcterms:modified>
</cp:coreProperties>
</file>