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BF" w:rsidRPr="00DF0EA3" w:rsidRDefault="00C71FBF" w:rsidP="0048395B">
      <w:pPr>
        <w:spacing w:line="276" w:lineRule="auto"/>
        <w:jc w:val="right"/>
        <w:rPr>
          <w:bCs/>
        </w:rPr>
      </w:pPr>
      <w:r w:rsidRPr="00C71FBF">
        <w:rPr>
          <w:bCs/>
        </w:rPr>
        <w:t xml:space="preserve">Приложение </w:t>
      </w:r>
      <w:r w:rsidR="00DF0EA3">
        <w:rPr>
          <w:bCs/>
        </w:rPr>
        <w:t>2</w:t>
      </w:r>
    </w:p>
    <w:p w:rsidR="00C71FBF" w:rsidRDefault="00C71FBF" w:rsidP="0048395B">
      <w:pPr>
        <w:spacing w:line="276" w:lineRule="auto"/>
        <w:jc w:val="center"/>
        <w:rPr>
          <w:b/>
          <w:bCs/>
        </w:rPr>
      </w:pPr>
    </w:p>
    <w:p w:rsidR="00993193" w:rsidRDefault="0048395B" w:rsidP="0048395B">
      <w:pPr>
        <w:spacing w:line="276" w:lineRule="auto"/>
        <w:jc w:val="center"/>
      </w:pPr>
      <w:r>
        <w:rPr>
          <w:b/>
          <w:bCs/>
        </w:rPr>
        <w:t xml:space="preserve">Критерии, которым должны соответствовать предлагаемые </w:t>
      </w:r>
      <w:r w:rsidRPr="0048395B">
        <w:rPr>
          <w:b/>
          <w:bCs/>
        </w:rPr>
        <w:t xml:space="preserve">НИОКР </w:t>
      </w:r>
    </w:p>
    <w:p w:rsidR="00993193" w:rsidRDefault="00993193" w:rsidP="0048395B">
      <w:pPr>
        <w:spacing w:line="276" w:lineRule="auto"/>
        <w:jc w:val="both"/>
      </w:pPr>
    </w:p>
    <w:p w:rsidR="0048395B" w:rsidRDefault="0048395B" w:rsidP="0048395B">
      <w:pPr>
        <w:spacing w:line="276" w:lineRule="auto"/>
        <w:ind w:firstLine="709"/>
        <w:jc w:val="both"/>
      </w:pPr>
      <w:r w:rsidRPr="00993193">
        <w:t xml:space="preserve">Программа НИОКР </w:t>
      </w:r>
      <w:r w:rsidRPr="00CC55D1">
        <w:t>ОАО «РАО Энергетические системы Востока»</w:t>
      </w:r>
      <w:r w:rsidRPr="00993193">
        <w:t xml:space="preserve"> предназначена для разработки, испытания и внедрения на объектах </w:t>
      </w:r>
      <w:r>
        <w:t>холдинга</w:t>
      </w:r>
      <w:r w:rsidRPr="00993193">
        <w:t xml:space="preserve"> «прорывных» (создающих новые рынки и новые категории продукции) и «улучшающих» (позволяющих пров</w:t>
      </w:r>
      <w:r>
        <w:t xml:space="preserve">одить модернизацию существующего оборудования и технологических процессов </w:t>
      </w:r>
      <w:r w:rsidRPr="00993193">
        <w:t>с улу</w:t>
      </w:r>
      <w:bookmarkStart w:id="0" w:name="_GoBack"/>
      <w:bookmarkEnd w:id="0"/>
      <w:r w:rsidRPr="00993193">
        <w:t>чшением параметров их функционирования) инновационных технологий.</w:t>
      </w:r>
    </w:p>
    <w:p w:rsidR="00AB322E" w:rsidRPr="00117D98" w:rsidRDefault="0048395B" w:rsidP="0048395B">
      <w:pPr>
        <w:tabs>
          <w:tab w:val="left" w:pos="1134"/>
        </w:tabs>
        <w:spacing w:line="276" w:lineRule="auto"/>
        <w:ind w:firstLine="709"/>
        <w:jc w:val="both"/>
      </w:pPr>
      <w:r>
        <w:t xml:space="preserve">Темы НИОКР, предлагаемых для включения </w:t>
      </w:r>
      <w:r w:rsidR="00AB322E" w:rsidRPr="00117D98">
        <w:t xml:space="preserve">в Программу НИОКР </w:t>
      </w:r>
      <w:r w:rsidRPr="0048395B">
        <w:t>холдинга ОАО «РАО Энергетические системы Востока»</w:t>
      </w:r>
      <w:r>
        <w:t xml:space="preserve"> </w:t>
      </w:r>
      <w:r w:rsidR="00AB322E" w:rsidRPr="00117D98">
        <w:t xml:space="preserve">должны соответствовать </w:t>
      </w:r>
      <w:r>
        <w:t xml:space="preserve">следующим </w:t>
      </w:r>
      <w:r w:rsidR="00AB322E" w:rsidRPr="00117D98">
        <w:t>критериям: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Научные исследования и разработки в области энергетики со значительным элементом новизны.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 по созданию устройств (в том числе, приборов, аппаратов, установок, технических комплексов, их отдельных узлов), включая функциональные, электрические схемы или конструктивное исполнение.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 по созданию новых материалов и (или) веществ (их составов).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117D98">
        <w:t>Работы по созданию способов, методов (процессов осуществления действий над материальным объектом с помощью материальных средств), например: измерительных, испытательных, технологических, в том числе, для получения (изготовления) продуктов (устройств, материалов, веществ).</w:t>
      </w:r>
      <w:proofErr w:type="gramEnd"/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 по созданию программных (программно-аппаратных) комплексов, программного обеспечения, электронных баз данных, отсутствующих на рынке такой продукции.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Все стадии анализа и исследований, предшествующих созданию, и этапы по созданию макетов и экспериментальных образцов новой продукции (устройств, материалов, веществ, процессов, программных комплексов, баз данных).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117D98">
        <w:t>Работы, предшествующие или имеющие своей целью создание нормативно-технических и организационно-методических документов (стандартов, положений, методик, инструкций, указаний, руководств, концепций, технических требований, технических заданий, норм), используемых при разработке, производстве, эксплуатации и ремонте новой (разрабатываемой) продукции.</w:t>
      </w:r>
      <w:proofErr w:type="gramEnd"/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Работы, связанные со всеми стадиями создания и внедрения новых разработок, включая: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>разработку технических предложений, эскизных или технических проектов;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lastRenderedPageBreak/>
        <w:t>разработку конструкторской или технологической документации;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 xml:space="preserve">изготовление опытных образцов, технологий или материалов; 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>испытание опытных образцов;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 xml:space="preserve">пилотное внедрение и опытно-промышленная эксплуатация; 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 xml:space="preserve">разработку эксплуатационной и ремонтной документации. </w:t>
      </w:r>
    </w:p>
    <w:p w:rsidR="00AB322E" w:rsidRDefault="00AB322E" w:rsidP="0048395B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AB322E" w:rsidRPr="00117D98" w:rsidRDefault="00AB322E" w:rsidP="0048395B">
      <w:pPr>
        <w:tabs>
          <w:tab w:val="left" w:pos="1134"/>
        </w:tabs>
        <w:spacing w:line="276" w:lineRule="auto"/>
        <w:ind w:firstLine="709"/>
        <w:jc w:val="both"/>
      </w:pPr>
      <w:r w:rsidRPr="00117D98">
        <w:rPr>
          <w:b/>
          <w:bCs/>
        </w:rPr>
        <w:t>К НИОКР не относятся: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 xml:space="preserve">Экспертиза проектов нового строительства, реконструкции, техперевооружения электросетевых объектов </w:t>
      </w:r>
      <w:r>
        <w:t>холдинга</w:t>
      </w:r>
      <w:r w:rsidRPr="00117D98">
        <w:t>.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Экспертиза предложений по созданию образцов новой техники, технологий и материалов.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Разработка нормативно-технических и организационно-методических документов (стандарты, инструкции, методические указания, технологические карты, технические требования, правила и т.п.) на существующие образцы оборудования, технологии и материалы.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Экспертиза Технических заданий, Технических условий на оборудование, технологии и материалы.</w:t>
      </w:r>
    </w:p>
    <w:p w:rsidR="00AB322E" w:rsidRPr="00117D98" w:rsidRDefault="00AB322E" w:rsidP="0048395B">
      <w:pPr>
        <w:tabs>
          <w:tab w:val="left" w:pos="1134"/>
        </w:tabs>
        <w:spacing w:line="276" w:lineRule="auto"/>
        <w:ind w:firstLine="709"/>
        <w:jc w:val="both"/>
      </w:pPr>
    </w:p>
    <w:sectPr w:rsidR="00AB322E" w:rsidRPr="00117D98" w:rsidSect="0048395B">
      <w:footerReference w:type="default" r:id="rId8"/>
      <w:footerReference w:type="first" r:id="rId9"/>
      <w:pgSz w:w="11906" w:h="16838" w:code="9"/>
      <w:pgMar w:top="851" w:right="851" w:bottom="851" w:left="1418" w:header="709" w:footer="32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B4" w:rsidRDefault="00DA20B4" w:rsidP="0048395B">
      <w:r>
        <w:separator/>
      </w:r>
    </w:p>
  </w:endnote>
  <w:endnote w:type="continuationSeparator" w:id="0">
    <w:p w:rsidR="00DA20B4" w:rsidRDefault="00DA20B4" w:rsidP="0048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0918"/>
      <w:docPartObj>
        <w:docPartGallery w:val="Page Numbers (Bottom of Page)"/>
        <w:docPartUnique/>
      </w:docPartObj>
    </w:sdtPr>
    <w:sdtContent>
      <w:p w:rsidR="0048395B" w:rsidRDefault="00483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395B" w:rsidRDefault="004839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48913"/>
      <w:docPartObj>
        <w:docPartGallery w:val="Page Numbers (Bottom of Page)"/>
        <w:docPartUnique/>
      </w:docPartObj>
    </w:sdtPr>
    <w:sdtContent>
      <w:p w:rsidR="0048395B" w:rsidRDefault="00483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95B" w:rsidRDefault="004839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B4" w:rsidRDefault="00DA20B4" w:rsidP="0048395B">
      <w:r>
        <w:separator/>
      </w:r>
    </w:p>
  </w:footnote>
  <w:footnote w:type="continuationSeparator" w:id="0">
    <w:p w:rsidR="00DA20B4" w:rsidRDefault="00DA20B4" w:rsidP="0048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B73"/>
    <w:multiLevelType w:val="multilevel"/>
    <w:tmpl w:val="6CA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95E38"/>
    <w:multiLevelType w:val="multilevel"/>
    <w:tmpl w:val="837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74FB1"/>
    <w:multiLevelType w:val="multilevel"/>
    <w:tmpl w:val="0B9254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D0F81"/>
    <w:multiLevelType w:val="multilevel"/>
    <w:tmpl w:val="F228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C18EE"/>
    <w:multiLevelType w:val="multilevel"/>
    <w:tmpl w:val="34D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1C0783"/>
    <w:multiLevelType w:val="hybridMultilevel"/>
    <w:tmpl w:val="9AA05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9E7328"/>
    <w:multiLevelType w:val="multilevel"/>
    <w:tmpl w:val="0D9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3"/>
    <w:rsid w:val="0014197C"/>
    <w:rsid w:val="003A1310"/>
    <w:rsid w:val="0048395B"/>
    <w:rsid w:val="00490C9C"/>
    <w:rsid w:val="00522667"/>
    <w:rsid w:val="007840B2"/>
    <w:rsid w:val="008154FF"/>
    <w:rsid w:val="00993193"/>
    <w:rsid w:val="00A10406"/>
    <w:rsid w:val="00A63030"/>
    <w:rsid w:val="00A75511"/>
    <w:rsid w:val="00AB322E"/>
    <w:rsid w:val="00B45B7D"/>
    <w:rsid w:val="00BB5616"/>
    <w:rsid w:val="00C71FBF"/>
    <w:rsid w:val="00DA20B4"/>
    <w:rsid w:val="00DF0EA3"/>
    <w:rsid w:val="00E84DC5"/>
    <w:rsid w:val="00EC470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3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95B"/>
  </w:style>
  <w:style w:type="paragraph" w:styleId="a6">
    <w:name w:val="footer"/>
    <w:basedOn w:val="a"/>
    <w:link w:val="a7"/>
    <w:uiPriority w:val="99"/>
    <w:unhideWhenUsed/>
    <w:rsid w:val="00483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3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95B"/>
  </w:style>
  <w:style w:type="paragraph" w:styleId="a6">
    <w:name w:val="footer"/>
    <w:basedOn w:val="a"/>
    <w:link w:val="a7"/>
    <w:uiPriority w:val="99"/>
    <w:unhideWhenUsed/>
    <w:rsid w:val="00483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Германович</dc:creator>
  <cp:lastModifiedBy>Дибров Жан Анатольевич</cp:lastModifiedBy>
  <cp:revision>4</cp:revision>
  <dcterms:created xsi:type="dcterms:W3CDTF">2013-08-13T08:23:00Z</dcterms:created>
  <dcterms:modified xsi:type="dcterms:W3CDTF">2013-08-13T08:42:00Z</dcterms:modified>
</cp:coreProperties>
</file>